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B4" w:rsidRPr="000935B4" w:rsidRDefault="000935B4" w:rsidP="000935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5B4">
        <w:rPr>
          <w:rFonts w:ascii="Times New Roman" w:hAnsi="Times New Roman" w:cs="Times New Roman"/>
          <w:b/>
          <w:sz w:val="32"/>
          <w:szCs w:val="32"/>
        </w:rPr>
        <w:t>Вакантные места</w:t>
      </w:r>
    </w:p>
    <w:p w:rsidR="000935B4" w:rsidRDefault="000935B4" w:rsidP="000935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5B4">
        <w:rPr>
          <w:rFonts w:ascii="Times New Roman" w:hAnsi="Times New Roman" w:cs="Times New Roman"/>
          <w:b/>
          <w:sz w:val="32"/>
          <w:szCs w:val="32"/>
        </w:rPr>
        <w:t>в МБОУ «</w:t>
      </w:r>
      <w:proofErr w:type="spellStart"/>
      <w:r w:rsidRPr="000935B4">
        <w:rPr>
          <w:rFonts w:ascii="Times New Roman" w:hAnsi="Times New Roman" w:cs="Times New Roman"/>
          <w:b/>
          <w:sz w:val="32"/>
          <w:szCs w:val="32"/>
        </w:rPr>
        <w:t>Сатыше</w:t>
      </w:r>
      <w:bookmarkStart w:id="0" w:name="_GoBack"/>
      <w:bookmarkEnd w:id="0"/>
      <w:r w:rsidRPr="000935B4">
        <w:rPr>
          <w:rFonts w:ascii="Times New Roman" w:hAnsi="Times New Roman" w:cs="Times New Roman"/>
          <w:b/>
          <w:sz w:val="32"/>
          <w:szCs w:val="32"/>
        </w:rPr>
        <w:t>вская</w:t>
      </w:r>
      <w:proofErr w:type="spellEnd"/>
      <w:r w:rsidRPr="000935B4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Pr="000935B4">
        <w:rPr>
          <w:rFonts w:ascii="Times New Roman" w:hAnsi="Times New Roman" w:cs="Times New Roman"/>
          <w:b/>
          <w:sz w:val="32"/>
          <w:szCs w:val="32"/>
        </w:rPr>
        <w:t>Ш.З.Зиннурова</w:t>
      </w:r>
      <w:proofErr w:type="spellEnd"/>
      <w:r w:rsidRPr="000935B4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0935B4" w:rsidRDefault="000935B4" w:rsidP="000935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5B4">
        <w:rPr>
          <w:rFonts w:ascii="Times New Roman" w:hAnsi="Times New Roman" w:cs="Times New Roman"/>
          <w:b/>
          <w:sz w:val="32"/>
          <w:szCs w:val="32"/>
        </w:rPr>
        <w:t>по состоянию на 01.09.20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620E9A"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  <w:r w:rsidRPr="000935B4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0935B4" w:rsidRPr="000935B4" w:rsidRDefault="000935B4" w:rsidP="000935B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935B4" w:rsidRPr="000935B4" w:rsidTr="000935B4">
        <w:tc>
          <w:tcPr>
            <w:tcW w:w="2392" w:type="dxa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Уровень образования</w:t>
            </w:r>
          </w:p>
        </w:tc>
        <w:tc>
          <w:tcPr>
            <w:tcW w:w="2393" w:type="dxa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Кол-во учащихся</w:t>
            </w:r>
          </w:p>
        </w:tc>
        <w:tc>
          <w:tcPr>
            <w:tcW w:w="2393" w:type="dxa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Вакантные места</w:t>
            </w:r>
          </w:p>
        </w:tc>
      </w:tr>
      <w:tr w:rsidR="000935B4" w:rsidRPr="000935B4" w:rsidTr="000935B4">
        <w:tc>
          <w:tcPr>
            <w:tcW w:w="2392" w:type="dxa"/>
            <w:vMerge w:val="restart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17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393" w:type="dxa"/>
          </w:tcPr>
          <w:p w:rsidR="000935B4" w:rsidRPr="00620E9A" w:rsidRDefault="000935B4" w:rsidP="00620E9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20E9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393" w:type="dxa"/>
          </w:tcPr>
          <w:p w:rsidR="000935B4" w:rsidRPr="00620E9A" w:rsidRDefault="000935B4" w:rsidP="00620E9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20E9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</w:tr>
      <w:tr w:rsidR="000935B4" w:rsidRPr="000935B4" w:rsidTr="000935B4">
        <w:tc>
          <w:tcPr>
            <w:tcW w:w="2392" w:type="dxa"/>
            <w:vMerge w:val="restart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393" w:type="dxa"/>
          </w:tcPr>
          <w:p w:rsidR="000935B4" w:rsidRPr="00620E9A" w:rsidRDefault="000935B4" w:rsidP="00620E9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20E9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393" w:type="dxa"/>
          </w:tcPr>
          <w:p w:rsidR="000935B4" w:rsidRPr="00620E9A" w:rsidRDefault="000935B4" w:rsidP="00620E9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20E9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393" w:type="dxa"/>
          </w:tcPr>
          <w:p w:rsidR="000935B4" w:rsidRPr="00620E9A" w:rsidRDefault="000935B4" w:rsidP="00620E9A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20E9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14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0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</w:tr>
      <w:tr w:rsidR="000935B4" w:rsidRPr="000935B4" w:rsidTr="000935B4">
        <w:tc>
          <w:tcPr>
            <w:tcW w:w="2392" w:type="dxa"/>
            <w:vMerge w:val="restart"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Среднее общее образование</w:t>
            </w: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</w:tr>
      <w:tr w:rsidR="000935B4" w:rsidRPr="000935B4" w:rsidTr="000935B4">
        <w:tc>
          <w:tcPr>
            <w:tcW w:w="2392" w:type="dxa"/>
            <w:vMerge/>
          </w:tcPr>
          <w:p w:rsidR="000935B4" w:rsidRPr="000935B4" w:rsidRDefault="000935B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:rsidR="000935B4" w:rsidRPr="000935B4" w:rsidRDefault="000935B4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35B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2393" w:type="dxa"/>
          </w:tcPr>
          <w:p w:rsidR="000935B4" w:rsidRPr="00620E9A" w:rsidRDefault="00620E9A" w:rsidP="000935B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</w:tr>
    </w:tbl>
    <w:p w:rsidR="000935B4" w:rsidRPr="000935B4" w:rsidRDefault="000935B4">
      <w:pPr>
        <w:rPr>
          <w:rFonts w:ascii="Times New Roman" w:hAnsi="Times New Roman" w:cs="Times New Roman"/>
          <w:sz w:val="32"/>
          <w:szCs w:val="32"/>
        </w:rPr>
      </w:pPr>
    </w:p>
    <w:p w:rsidR="000935B4" w:rsidRDefault="000935B4"/>
    <w:p w:rsidR="000935B4" w:rsidRDefault="000935B4"/>
    <w:sectPr w:rsidR="00093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B4"/>
    <w:rsid w:val="000935B4"/>
    <w:rsid w:val="00620E9A"/>
    <w:rsid w:val="00DC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2021-11-19T09:58:00Z</dcterms:created>
  <dcterms:modified xsi:type="dcterms:W3CDTF">2021-11-19T09:58:00Z</dcterms:modified>
</cp:coreProperties>
</file>